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6532AC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6532AC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6532AC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6532AC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6532AC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6532AC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6532AC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6532AC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36DECA7A" w14:textId="77777777" w:rsidR="00B91278" w:rsidRPr="00C71AD0" w:rsidRDefault="00B91278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7CC89A92" w:rsidR="00CA75D3" w:rsidRPr="00C71AD0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C71AD0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C71AD0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C71AD0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5BB5B63E" w14:textId="652E3560" w:rsidR="00F16214" w:rsidRPr="00C71AD0" w:rsidRDefault="005D411F" w:rsidP="00F162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Cs w:val="28"/>
        </w:rPr>
      </w:pPr>
      <w:r w:rsidRPr="00C71AD0">
        <w:rPr>
          <w:b/>
          <w:szCs w:val="28"/>
        </w:rPr>
        <w:t xml:space="preserve">Phần </w:t>
      </w:r>
      <w:r w:rsidR="00712C63" w:rsidRPr="00C71AD0">
        <w:rPr>
          <w:b/>
          <w:szCs w:val="28"/>
        </w:rPr>
        <w:t xml:space="preserve">cáp </w:t>
      </w:r>
      <w:r w:rsidR="006A5A1A" w:rsidRPr="00C71AD0">
        <w:rPr>
          <w:b/>
          <w:szCs w:val="28"/>
        </w:rPr>
        <w:t xml:space="preserve">ngầm 22 kV </w:t>
      </w:r>
      <w:r w:rsidR="00B91278" w:rsidRPr="00C71AD0">
        <w:rPr>
          <w:b/>
          <w:szCs w:val="28"/>
        </w:rPr>
        <w:t>và phụ kiện</w:t>
      </w:r>
      <w:r w:rsidRPr="00C71AD0">
        <w:rPr>
          <w:b/>
          <w:szCs w:val="28"/>
        </w:rPr>
        <w:t xml:space="preserve"> </w:t>
      </w:r>
    </w:p>
    <w:p w14:paraId="24A95F4E" w14:textId="5D13FBB6" w:rsidR="00CA75D3" w:rsidRPr="00C71AD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C71AD0">
        <w:rPr>
          <w:b/>
        </w:rPr>
        <w:t xml:space="preserve">Kèm theo </w:t>
      </w:r>
      <w:r w:rsidR="00B655DC" w:rsidRPr="00C71AD0">
        <w:rPr>
          <w:b/>
        </w:rPr>
        <w:t xml:space="preserve">E- </w:t>
      </w:r>
      <w:r w:rsidRPr="00C71AD0">
        <w:rPr>
          <w:b/>
        </w:rPr>
        <w:t>H</w:t>
      </w:r>
      <w:r w:rsidR="00B655DC" w:rsidRPr="00C71AD0">
        <w:rPr>
          <w:b/>
        </w:rPr>
        <w:t>SMT</w:t>
      </w:r>
      <w:r w:rsidRPr="00C71AD0">
        <w:rPr>
          <w:b/>
        </w:rPr>
        <w:t xml:space="preserve"> </w:t>
      </w:r>
    </w:p>
    <w:p w14:paraId="10BA04B6" w14:textId="1871AB8A" w:rsidR="00CA75D3" w:rsidRPr="00C71AD0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C71AD0">
        <w:rPr>
          <w:b/>
          <w:sz w:val="30"/>
          <w:szCs w:val="30"/>
          <w:lang w:val="fr-FR"/>
        </w:rPr>
        <w:t xml:space="preserve">Gói thầu: </w:t>
      </w:r>
      <w:r w:rsidR="009F7D92" w:rsidRPr="00C71AD0">
        <w:rPr>
          <w:b/>
          <w:sz w:val="30"/>
          <w:szCs w:val="30"/>
          <w:lang w:val="fr-FR"/>
        </w:rPr>
        <w:t>Thi công xây lắp</w:t>
      </w:r>
    </w:p>
    <w:p w14:paraId="07823E92" w14:textId="0579113B" w:rsidR="00CA75D3" w:rsidRPr="00C71AD0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C71AD0">
        <w:rPr>
          <w:b/>
          <w:bCs/>
          <w:spacing w:val="4"/>
          <w:szCs w:val="28"/>
        </w:rPr>
        <w:t xml:space="preserve">thuộc Dự án: </w:t>
      </w:r>
      <w:r w:rsidR="001E6FDF" w:rsidRPr="00C71AD0">
        <w:rPr>
          <w:b/>
          <w:bCs/>
          <w:spacing w:val="4"/>
          <w:szCs w:val="28"/>
        </w:rPr>
        <w:t>Xuất tuyến trung áp lộ 477 sau TBA 110kV Bảo Hưng cấp điện cho khu công nghiệp của Tổng công ty Viglacera tại xã Trấn Yên, tỉnh Lào Cai</w:t>
      </w:r>
    </w:p>
    <w:p w14:paraId="2AA71ABE" w14:textId="77777777" w:rsidR="00CA75D3" w:rsidRPr="00C71AD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C71AD0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C71AD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C71AD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C71AD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C71AD0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C71AD0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C71AD0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C71AD0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C71AD0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C71AD0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C71AD0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C71AD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C71AD0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C71AD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C71AD0">
        <w:rPr>
          <w:b/>
          <w:bCs/>
          <w:sz w:val="26"/>
        </w:rPr>
        <w:t xml:space="preserve">         </w:t>
      </w:r>
      <w:r w:rsidRPr="00C71AD0">
        <w:rPr>
          <w:b/>
          <w:bCs/>
          <w:sz w:val="26"/>
        </w:rPr>
        <w:tab/>
      </w:r>
      <w:r w:rsidRPr="00C71AD0">
        <w:rPr>
          <w:b/>
          <w:bCs/>
          <w:sz w:val="26"/>
        </w:rPr>
        <w:tab/>
      </w:r>
      <w:r w:rsidRPr="00C71AD0">
        <w:rPr>
          <w:b/>
          <w:bCs/>
          <w:sz w:val="26"/>
        </w:rPr>
        <w:tab/>
      </w:r>
      <w:r w:rsidRPr="00C71AD0">
        <w:rPr>
          <w:b/>
          <w:bCs/>
          <w:sz w:val="26"/>
        </w:rPr>
        <w:tab/>
      </w:r>
      <w:r w:rsidRPr="00C71AD0">
        <w:rPr>
          <w:b/>
          <w:bCs/>
          <w:sz w:val="26"/>
        </w:rPr>
        <w:tab/>
      </w:r>
      <w:r w:rsidRPr="00C71AD0">
        <w:rPr>
          <w:b/>
          <w:bCs/>
          <w:sz w:val="26"/>
        </w:rPr>
        <w:tab/>
      </w:r>
    </w:p>
    <w:p w14:paraId="410DB237" w14:textId="69476453" w:rsidR="000F5AA2" w:rsidRPr="00C71AD0" w:rsidRDefault="00866021" w:rsidP="0023378A">
      <w:pPr>
        <w:ind w:firstLine="0"/>
        <w:jc w:val="center"/>
        <w:rPr>
          <w:b/>
          <w:bCs/>
          <w:szCs w:val="28"/>
        </w:rPr>
      </w:pPr>
      <w:r w:rsidRPr="00C71AD0">
        <w:rPr>
          <w:b/>
          <w:bCs/>
          <w:szCs w:val="28"/>
        </w:rPr>
        <w:br w:type="page"/>
      </w:r>
      <w:r w:rsidR="000F5AA2" w:rsidRPr="00C71AD0">
        <w:rPr>
          <w:b/>
          <w:bCs/>
          <w:szCs w:val="28"/>
        </w:rPr>
        <w:lastRenderedPageBreak/>
        <w:t>MỤC LỤC</w:t>
      </w:r>
    </w:p>
    <w:p w14:paraId="040531A8" w14:textId="77777777" w:rsidR="0023378A" w:rsidRPr="00C71AD0" w:rsidRDefault="0023378A" w:rsidP="0023378A">
      <w:pPr>
        <w:ind w:firstLine="0"/>
        <w:jc w:val="center"/>
        <w:rPr>
          <w:b/>
          <w:bCs/>
          <w:szCs w:val="28"/>
        </w:rPr>
      </w:pPr>
    </w:p>
    <w:p w14:paraId="4A8B240C" w14:textId="4867765F" w:rsidR="003F5570" w:rsidRPr="00C71AD0" w:rsidRDefault="003F5570" w:rsidP="0023378A">
      <w:pPr>
        <w:ind w:firstLine="567"/>
        <w:jc w:val="center"/>
        <w:rPr>
          <w:b/>
          <w:szCs w:val="28"/>
        </w:rPr>
      </w:pPr>
      <w:r w:rsidRPr="00C71AD0">
        <w:rPr>
          <w:b/>
          <w:bCs/>
          <w:szCs w:val="28"/>
        </w:rPr>
        <w:t xml:space="preserve">I. Yêu cầu kỹ thuật </w:t>
      </w:r>
      <w:r w:rsidR="005D411F" w:rsidRPr="00C71AD0">
        <w:rPr>
          <w:b/>
          <w:bCs/>
          <w:szCs w:val="28"/>
        </w:rPr>
        <w:t xml:space="preserve">phần </w:t>
      </w:r>
      <w:r w:rsidR="00F46B08" w:rsidRPr="00C71AD0">
        <w:rPr>
          <w:b/>
          <w:szCs w:val="28"/>
        </w:rPr>
        <w:t xml:space="preserve">cáp </w:t>
      </w:r>
      <w:r w:rsidR="006A5A1A" w:rsidRPr="00C71AD0">
        <w:rPr>
          <w:b/>
          <w:szCs w:val="28"/>
        </w:rPr>
        <w:t xml:space="preserve">ngầm 22 kV </w:t>
      </w:r>
      <w:r w:rsidR="00F46B08" w:rsidRPr="00C71AD0">
        <w:rPr>
          <w:b/>
          <w:szCs w:val="28"/>
        </w:rPr>
        <w:t>và phụ kiện</w:t>
      </w:r>
    </w:p>
    <w:p w14:paraId="6DC669B3" w14:textId="0FAFAE83" w:rsidR="00F60668" w:rsidRPr="00C71AD0" w:rsidRDefault="00F60668" w:rsidP="002C5D3C">
      <w:pPr>
        <w:spacing w:before="360"/>
        <w:ind w:firstLine="567"/>
        <w:jc w:val="both"/>
        <w:rPr>
          <w:szCs w:val="28"/>
        </w:rPr>
      </w:pPr>
      <w:r w:rsidRPr="00C71AD0">
        <w:rPr>
          <w:szCs w:val="28"/>
        </w:rPr>
        <w:t xml:space="preserve">1. Phụ lục </w:t>
      </w:r>
      <w:r w:rsidRPr="00C71AD0">
        <w:rPr>
          <w:b/>
          <w:bCs/>
          <w:szCs w:val="28"/>
        </w:rPr>
        <w:t>I</w:t>
      </w:r>
      <w:r w:rsidRPr="00C71AD0">
        <w:rPr>
          <w:szCs w:val="28"/>
        </w:rPr>
        <w:t>. Yêu cầu kỹ thuật:</w:t>
      </w:r>
    </w:p>
    <w:p w14:paraId="725CD609" w14:textId="1B52E003" w:rsidR="00C71AD0" w:rsidRPr="00C71AD0" w:rsidRDefault="00C71AD0" w:rsidP="00C71AD0">
      <w:pPr>
        <w:ind w:firstLine="567"/>
        <w:jc w:val="both"/>
        <w:rPr>
          <w:szCs w:val="28"/>
        </w:rPr>
      </w:pPr>
      <w:r w:rsidRPr="00C71AD0">
        <w:rPr>
          <w:szCs w:val="28"/>
        </w:rPr>
        <w:t xml:space="preserve">- </w:t>
      </w:r>
      <w:r w:rsidRPr="00C71AD0">
        <w:rPr>
          <w:szCs w:val="28"/>
        </w:rPr>
        <w:t>Cáp ngầm AL/XLPE/PVC/DSTA/PVC-W-12,7/22(24) kV-3x400 mm2;</w:t>
      </w:r>
    </w:p>
    <w:p w14:paraId="6E8C1047" w14:textId="5000A27C" w:rsidR="00C71AD0" w:rsidRPr="00C71AD0" w:rsidRDefault="00C71AD0" w:rsidP="00C71AD0">
      <w:pPr>
        <w:ind w:firstLine="567"/>
        <w:jc w:val="both"/>
        <w:rPr>
          <w:szCs w:val="28"/>
        </w:rPr>
      </w:pPr>
      <w:r w:rsidRPr="00C71AD0">
        <w:rPr>
          <w:szCs w:val="28"/>
        </w:rPr>
        <w:t xml:space="preserve">- </w:t>
      </w:r>
      <w:r w:rsidRPr="00C71AD0">
        <w:rPr>
          <w:szCs w:val="28"/>
        </w:rPr>
        <w:t>Cáp ngầm AL/XLPE/PVC/DSTA/Fr-PVC-W-12,7/22(24) kV-3x400mm2</w:t>
      </w:r>
      <w:r w:rsidRPr="00C71AD0">
        <w:rPr>
          <w:szCs w:val="28"/>
        </w:rPr>
        <w:t>;</w:t>
      </w:r>
    </w:p>
    <w:p w14:paraId="27A66F43" w14:textId="209B9B39" w:rsidR="00C71AD0" w:rsidRDefault="00C71AD0" w:rsidP="00C71AD0">
      <w:pPr>
        <w:ind w:firstLine="567"/>
        <w:jc w:val="both"/>
        <w:rPr>
          <w:szCs w:val="28"/>
        </w:rPr>
      </w:pPr>
      <w:r w:rsidRPr="00C71AD0">
        <w:rPr>
          <w:szCs w:val="28"/>
        </w:rPr>
        <w:t xml:space="preserve">- </w:t>
      </w:r>
      <w:r w:rsidRPr="00C71AD0">
        <w:rPr>
          <w:szCs w:val="28"/>
        </w:rPr>
        <w:t>Cáp ngầm Cu/XLPE/PVC/DSTA/PVC-W-12,7/22(24) kV-3x50 mm2</w:t>
      </w:r>
      <w:r w:rsidRPr="00C71AD0">
        <w:rPr>
          <w:szCs w:val="28"/>
        </w:rPr>
        <w:t>.</w:t>
      </w:r>
    </w:p>
    <w:p w14:paraId="3E35776D" w14:textId="2F418294" w:rsidR="006F38CB" w:rsidRPr="002C5D3C" w:rsidRDefault="00F60668" w:rsidP="002C5D3C">
      <w:pPr>
        <w:spacing w:before="240" w:after="240"/>
        <w:ind w:firstLine="567"/>
        <w:jc w:val="both"/>
        <w:rPr>
          <w:szCs w:val="28"/>
        </w:rPr>
      </w:pPr>
      <w:r w:rsidRPr="002C5D3C">
        <w:rPr>
          <w:szCs w:val="28"/>
        </w:rPr>
        <w:t>2</w:t>
      </w:r>
      <w:r w:rsidR="006F38CB" w:rsidRPr="002C5D3C">
        <w:rPr>
          <w:szCs w:val="28"/>
        </w:rPr>
        <w:t xml:space="preserve">. Phụ lục </w:t>
      </w:r>
      <w:r w:rsidR="006F38CB" w:rsidRPr="002C5D3C">
        <w:rPr>
          <w:b/>
          <w:bCs/>
          <w:szCs w:val="28"/>
        </w:rPr>
        <w:t>II</w:t>
      </w:r>
      <w:r w:rsidR="006F38CB" w:rsidRPr="002C5D3C">
        <w:rPr>
          <w:szCs w:val="28"/>
        </w:rPr>
        <w:t xml:space="preserve">. Yêu cầu kỹ thuật: </w:t>
      </w:r>
      <w:r w:rsidR="00AE1688" w:rsidRPr="002C5D3C">
        <w:rPr>
          <w:szCs w:val="28"/>
        </w:rPr>
        <w:t xml:space="preserve"> </w:t>
      </w:r>
      <w:r w:rsidR="002C5D3C" w:rsidRPr="002C5D3C">
        <w:rPr>
          <w:szCs w:val="28"/>
        </w:rPr>
        <w:t>Phụ kiện trung áp: hộp đầu cáp, hộp nối cáp, hộp đầu cáp T-plug, Elbow</w:t>
      </w:r>
      <w:r w:rsidR="00B13BB7" w:rsidRPr="002C5D3C">
        <w:rPr>
          <w:szCs w:val="28"/>
        </w:rPr>
        <w:t>;</w:t>
      </w:r>
    </w:p>
    <w:p w14:paraId="39DF49BE" w14:textId="06C50C4A" w:rsidR="00B13BB7" w:rsidRPr="002C5D3C" w:rsidRDefault="00B13BB7" w:rsidP="002C5D3C">
      <w:pPr>
        <w:spacing w:before="240" w:after="240"/>
        <w:ind w:firstLine="567"/>
        <w:jc w:val="both"/>
        <w:rPr>
          <w:szCs w:val="28"/>
        </w:rPr>
      </w:pPr>
      <w:r w:rsidRPr="002C5D3C">
        <w:rPr>
          <w:szCs w:val="28"/>
        </w:rPr>
        <w:t xml:space="preserve">3. Phụ lục </w:t>
      </w:r>
      <w:r w:rsidRPr="002C5D3C">
        <w:rPr>
          <w:b/>
          <w:bCs/>
          <w:szCs w:val="28"/>
        </w:rPr>
        <w:t>II</w:t>
      </w:r>
      <w:r w:rsidR="00B91278" w:rsidRPr="002C5D3C">
        <w:rPr>
          <w:b/>
          <w:bCs/>
          <w:szCs w:val="28"/>
        </w:rPr>
        <w:t>I</w:t>
      </w:r>
      <w:r w:rsidRPr="002C5D3C">
        <w:rPr>
          <w:szCs w:val="28"/>
        </w:rPr>
        <w:t xml:space="preserve">. Yêu cầu kỹ thuật: </w:t>
      </w:r>
      <w:r w:rsidR="002C5D3C" w:rsidRPr="002C5D3C">
        <w:rPr>
          <w:szCs w:val="28"/>
        </w:rPr>
        <w:t>Quy định kiểm soát chất lượng và lấy mẫu thử nghiệm đối với dây, cáp điện</w:t>
      </w:r>
      <w:r w:rsidR="00B91278" w:rsidRPr="002C5D3C">
        <w:rPr>
          <w:szCs w:val="28"/>
        </w:rPr>
        <w:t>.</w:t>
      </w:r>
    </w:p>
    <w:p w14:paraId="72FE4A61" w14:textId="77777777" w:rsidR="00BF382C" w:rsidRPr="001E6FDF" w:rsidRDefault="00BF382C" w:rsidP="00BF382C">
      <w:pPr>
        <w:ind w:firstLine="567"/>
        <w:jc w:val="center"/>
        <w:rPr>
          <w:b/>
          <w:bCs/>
          <w:szCs w:val="28"/>
          <w:highlight w:val="yellow"/>
        </w:rPr>
      </w:pPr>
    </w:p>
    <w:p w14:paraId="65405C21" w14:textId="78E47053" w:rsidR="003F5570" w:rsidRPr="002C5D3C" w:rsidRDefault="003F5570" w:rsidP="0023378A">
      <w:pPr>
        <w:ind w:firstLine="567"/>
        <w:jc w:val="center"/>
        <w:rPr>
          <w:b/>
          <w:bCs/>
          <w:szCs w:val="28"/>
        </w:rPr>
      </w:pPr>
      <w:r w:rsidRPr="002C5D3C">
        <w:rPr>
          <w:b/>
          <w:bCs/>
          <w:szCs w:val="28"/>
        </w:rPr>
        <w:t>I</w:t>
      </w:r>
      <w:r w:rsidR="00054146" w:rsidRPr="002C5D3C">
        <w:rPr>
          <w:b/>
          <w:bCs/>
          <w:szCs w:val="28"/>
          <w:lang w:val="vi-VN"/>
        </w:rPr>
        <w:t>I</w:t>
      </w:r>
      <w:r w:rsidRPr="002C5D3C">
        <w:rPr>
          <w:b/>
          <w:bCs/>
          <w:szCs w:val="28"/>
        </w:rPr>
        <w:t>. Các Bảng yêu cầu kỹ thuật chi tiết của vật tư:</w:t>
      </w:r>
    </w:p>
    <w:p w14:paraId="3CCB7105" w14:textId="77777777" w:rsidR="00C71AD0" w:rsidRPr="002C5D3C" w:rsidRDefault="00442946" w:rsidP="002C5D3C">
      <w:pPr>
        <w:spacing w:before="240"/>
        <w:ind w:firstLine="567"/>
        <w:jc w:val="both"/>
        <w:rPr>
          <w:szCs w:val="28"/>
        </w:rPr>
      </w:pPr>
      <w:r w:rsidRPr="002C5D3C">
        <w:rPr>
          <w:szCs w:val="28"/>
        </w:rPr>
        <w:t xml:space="preserve">- Bảng </w:t>
      </w:r>
      <w:r w:rsidR="00E04FF3" w:rsidRPr="002C5D3C">
        <w:rPr>
          <w:szCs w:val="28"/>
          <w:lang w:val="vi-VN"/>
        </w:rPr>
        <w:t>1</w:t>
      </w:r>
      <w:r w:rsidRPr="002C5D3C">
        <w:rPr>
          <w:szCs w:val="28"/>
        </w:rPr>
        <w:t>. Yêu cầu kỹ thuật:</w:t>
      </w:r>
    </w:p>
    <w:p w14:paraId="27E10A5A" w14:textId="15E6EF46" w:rsidR="00C71AD0" w:rsidRPr="002C5D3C" w:rsidRDefault="00C71AD0" w:rsidP="00C71AD0">
      <w:pPr>
        <w:ind w:firstLine="567"/>
        <w:jc w:val="both"/>
        <w:rPr>
          <w:szCs w:val="28"/>
        </w:rPr>
      </w:pPr>
      <w:r w:rsidRPr="002C5D3C">
        <w:rPr>
          <w:szCs w:val="28"/>
        </w:rPr>
        <w:t xml:space="preserve">+ </w:t>
      </w:r>
      <w:r w:rsidRPr="002C5D3C">
        <w:rPr>
          <w:szCs w:val="28"/>
        </w:rPr>
        <w:t>Cáp ngầm AL/XLPE/PVC/DSTA/PVC-W-12,7/22(24) kV-3x400 mm2;</w:t>
      </w:r>
    </w:p>
    <w:p w14:paraId="7F56F2FC" w14:textId="429457FF" w:rsidR="00C71AD0" w:rsidRPr="002C5D3C" w:rsidRDefault="00C71AD0" w:rsidP="00C71AD0">
      <w:pPr>
        <w:ind w:firstLine="567"/>
        <w:jc w:val="both"/>
        <w:rPr>
          <w:szCs w:val="28"/>
        </w:rPr>
      </w:pPr>
      <w:r w:rsidRPr="002C5D3C">
        <w:rPr>
          <w:szCs w:val="28"/>
        </w:rPr>
        <w:t xml:space="preserve">+ </w:t>
      </w:r>
      <w:r w:rsidRPr="002C5D3C">
        <w:rPr>
          <w:szCs w:val="28"/>
        </w:rPr>
        <w:t>Cáp ngầm AL/XLPE/PVC/DSTA/Fr-PVC-W-12,7/22(24) kV-3x400mm2</w:t>
      </w:r>
      <w:r w:rsidRPr="002C5D3C">
        <w:rPr>
          <w:szCs w:val="28"/>
        </w:rPr>
        <w:t>;</w:t>
      </w:r>
    </w:p>
    <w:p w14:paraId="7EA574BE" w14:textId="7FC4F913" w:rsidR="00442946" w:rsidRPr="002C5D3C" w:rsidRDefault="00C71AD0" w:rsidP="00C71AD0">
      <w:pPr>
        <w:ind w:firstLine="567"/>
        <w:jc w:val="both"/>
        <w:rPr>
          <w:szCs w:val="28"/>
        </w:rPr>
      </w:pPr>
      <w:r w:rsidRPr="002C5D3C">
        <w:rPr>
          <w:szCs w:val="28"/>
        </w:rPr>
        <w:t xml:space="preserve">+ </w:t>
      </w:r>
      <w:r w:rsidRPr="002C5D3C">
        <w:rPr>
          <w:szCs w:val="28"/>
        </w:rPr>
        <w:t>Cáp ngầm Cu/XLPE/PVC/DSTA/PVC-W-12,7/22(24) kV-3x50 mm2</w:t>
      </w:r>
      <w:r w:rsidRPr="002C5D3C">
        <w:rPr>
          <w:szCs w:val="28"/>
        </w:rPr>
        <w:t>.</w:t>
      </w:r>
    </w:p>
    <w:p w14:paraId="5543F14D" w14:textId="77777777" w:rsidR="002C5D3C" w:rsidRPr="002C5D3C" w:rsidRDefault="008977E8" w:rsidP="002C5D3C">
      <w:pPr>
        <w:spacing w:before="240"/>
        <w:ind w:firstLine="567"/>
        <w:jc w:val="both"/>
        <w:rPr>
          <w:szCs w:val="28"/>
        </w:rPr>
      </w:pPr>
      <w:r w:rsidRPr="002C5D3C">
        <w:rPr>
          <w:szCs w:val="28"/>
        </w:rPr>
        <w:t xml:space="preserve">- Bảng </w:t>
      </w:r>
      <w:r w:rsidR="00E04FF3" w:rsidRPr="002C5D3C">
        <w:rPr>
          <w:szCs w:val="28"/>
          <w:lang w:val="vi-VN"/>
        </w:rPr>
        <w:t>2</w:t>
      </w:r>
      <w:r w:rsidRPr="002C5D3C">
        <w:rPr>
          <w:szCs w:val="28"/>
        </w:rPr>
        <w:t>. Yêu cầu kỹ thuật:</w:t>
      </w:r>
    </w:p>
    <w:p w14:paraId="2E10F7DF" w14:textId="77777777" w:rsidR="002C5D3C" w:rsidRPr="002C5D3C" w:rsidRDefault="002C5D3C" w:rsidP="002C5D3C">
      <w:pPr>
        <w:ind w:firstLine="567"/>
        <w:jc w:val="both"/>
        <w:rPr>
          <w:szCs w:val="28"/>
        </w:rPr>
      </w:pPr>
      <w:r w:rsidRPr="002C5D3C">
        <w:rPr>
          <w:szCs w:val="28"/>
        </w:rPr>
        <w:t xml:space="preserve">+ </w:t>
      </w:r>
      <w:r w:rsidRPr="002C5D3C">
        <w:rPr>
          <w:szCs w:val="28"/>
        </w:rPr>
        <w:t xml:space="preserve">Hộp đầu cáp ngầm 22 kV sử dụng trong nhà; </w:t>
      </w:r>
    </w:p>
    <w:p w14:paraId="18D9D893" w14:textId="77777777" w:rsidR="002C5D3C" w:rsidRPr="002C5D3C" w:rsidRDefault="002C5D3C" w:rsidP="002C5D3C">
      <w:pPr>
        <w:ind w:firstLine="567"/>
        <w:jc w:val="both"/>
        <w:rPr>
          <w:szCs w:val="28"/>
        </w:rPr>
      </w:pPr>
      <w:r w:rsidRPr="002C5D3C">
        <w:rPr>
          <w:szCs w:val="28"/>
        </w:rPr>
        <w:t xml:space="preserve">+ </w:t>
      </w:r>
      <w:r w:rsidRPr="002C5D3C">
        <w:rPr>
          <w:szCs w:val="28"/>
        </w:rPr>
        <w:t xml:space="preserve">Hộp nối cáp ngầm 22 kV; </w:t>
      </w:r>
    </w:p>
    <w:p w14:paraId="23E4AB1A" w14:textId="77777777" w:rsidR="002C5D3C" w:rsidRPr="002C5D3C" w:rsidRDefault="002C5D3C" w:rsidP="002C5D3C">
      <w:pPr>
        <w:ind w:firstLine="567"/>
        <w:jc w:val="both"/>
        <w:rPr>
          <w:szCs w:val="28"/>
        </w:rPr>
      </w:pPr>
      <w:r w:rsidRPr="002C5D3C">
        <w:rPr>
          <w:szCs w:val="28"/>
        </w:rPr>
        <w:t xml:space="preserve">+ </w:t>
      </w:r>
      <w:r w:rsidRPr="002C5D3C">
        <w:rPr>
          <w:szCs w:val="28"/>
        </w:rPr>
        <w:t xml:space="preserve">Đầu cáp T-plug 22 kV; </w:t>
      </w:r>
    </w:p>
    <w:p w14:paraId="31BD257D" w14:textId="008A3CA1" w:rsidR="00442946" w:rsidRPr="002C5D3C" w:rsidRDefault="002C5D3C" w:rsidP="002C5D3C">
      <w:pPr>
        <w:ind w:firstLine="567"/>
        <w:jc w:val="both"/>
        <w:rPr>
          <w:szCs w:val="28"/>
        </w:rPr>
      </w:pPr>
      <w:r w:rsidRPr="002C5D3C">
        <w:rPr>
          <w:szCs w:val="28"/>
        </w:rPr>
        <w:t xml:space="preserve">+ </w:t>
      </w:r>
      <w:r w:rsidRPr="002C5D3C">
        <w:rPr>
          <w:szCs w:val="28"/>
        </w:rPr>
        <w:t>Đầu cáp Elbow 22 kV</w:t>
      </w:r>
      <w:r w:rsidRPr="002C5D3C">
        <w:rPr>
          <w:szCs w:val="28"/>
        </w:rPr>
        <w:t>.</w:t>
      </w:r>
    </w:p>
    <w:sectPr w:rsidR="00442946" w:rsidRPr="002C5D3C" w:rsidSect="0023378A">
      <w:pgSz w:w="11906" w:h="16838" w:code="9"/>
      <w:pgMar w:top="851" w:right="96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2449B" w14:textId="77777777" w:rsidR="00384266" w:rsidRDefault="00384266" w:rsidP="00560DE3">
      <w:pPr>
        <w:spacing w:before="0" w:after="0"/>
      </w:pPr>
      <w:r>
        <w:separator/>
      </w:r>
    </w:p>
  </w:endnote>
  <w:endnote w:type="continuationSeparator" w:id="0">
    <w:p w14:paraId="12202411" w14:textId="77777777" w:rsidR="00384266" w:rsidRDefault="00384266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8FA58" w14:textId="77777777" w:rsidR="00384266" w:rsidRDefault="00384266" w:rsidP="00560DE3">
      <w:pPr>
        <w:spacing w:before="0" w:after="0"/>
      </w:pPr>
      <w:r>
        <w:separator/>
      </w:r>
    </w:p>
  </w:footnote>
  <w:footnote w:type="continuationSeparator" w:id="0">
    <w:p w14:paraId="753B7ABB" w14:textId="77777777" w:rsidR="00384266" w:rsidRDefault="00384266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5B4"/>
    <w:rsid w:val="000058E7"/>
    <w:rsid w:val="000073EE"/>
    <w:rsid w:val="00011B32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4146"/>
    <w:rsid w:val="00055E91"/>
    <w:rsid w:val="00055ED4"/>
    <w:rsid w:val="0005755E"/>
    <w:rsid w:val="000620A1"/>
    <w:rsid w:val="00063839"/>
    <w:rsid w:val="00063FDA"/>
    <w:rsid w:val="0006551E"/>
    <w:rsid w:val="00074986"/>
    <w:rsid w:val="0007717A"/>
    <w:rsid w:val="0008266E"/>
    <w:rsid w:val="0008289C"/>
    <w:rsid w:val="0008433E"/>
    <w:rsid w:val="00085F6B"/>
    <w:rsid w:val="00086E7D"/>
    <w:rsid w:val="00095217"/>
    <w:rsid w:val="00095F86"/>
    <w:rsid w:val="00097316"/>
    <w:rsid w:val="000A1061"/>
    <w:rsid w:val="000A213C"/>
    <w:rsid w:val="000A5A84"/>
    <w:rsid w:val="000D1412"/>
    <w:rsid w:val="000D2977"/>
    <w:rsid w:val="000D38E5"/>
    <w:rsid w:val="000D4366"/>
    <w:rsid w:val="000D53EB"/>
    <w:rsid w:val="000D6304"/>
    <w:rsid w:val="000D6FB7"/>
    <w:rsid w:val="000E1D4A"/>
    <w:rsid w:val="000F1771"/>
    <w:rsid w:val="000F2190"/>
    <w:rsid w:val="000F2A52"/>
    <w:rsid w:val="000F5AA2"/>
    <w:rsid w:val="000F7D52"/>
    <w:rsid w:val="00100EEA"/>
    <w:rsid w:val="00102E6F"/>
    <w:rsid w:val="00106102"/>
    <w:rsid w:val="0011199E"/>
    <w:rsid w:val="001160AF"/>
    <w:rsid w:val="00117670"/>
    <w:rsid w:val="00117C6C"/>
    <w:rsid w:val="0012110F"/>
    <w:rsid w:val="00131CE8"/>
    <w:rsid w:val="001331BB"/>
    <w:rsid w:val="001363B8"/>
    <w:rsid w:val="00140894"/>
    <w:rsid w:val="001418AE"/>
    <w:rsid w:val="00143454"/>
    <w:rsid w:val="00144780"/>
    <w:rsid w:val="00154D60"/>
    <w:rsid w:val="00155BD0"/>
    <w:rsid w:val="00160299"/>
    <w:rsid w:val="001604EB"/>
    <w:rsid w:val="0016175C"/>
    <w:rsid w:val="001647F5"/>
    <w:rsid w:val="001677AF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5989"/>
    <w:rsid w:val="0019657A"/>
    <w:rsid w:val="001A0160"/>
    <w:rsid w:val="001A536D"/>
    <w:rsid w:val="001B055B"/>
    <w:rsid w:val="001B318E"/>
    <w:rsid w:val="001B7E89"/>
    <w:rsid w:val="001C16DF"/>
    <w:rsid w:val="001C3290"/>
    <w:rsid w:val="001C49F0"/>
    <w:rsid w:val="001C737C"/>
    <w:rsid w:val="001D33B8"/>
    <w:rsid w:val="001D4D7F"/>
    <w:rsid w:val="001D6F73"/>
    <w:rsid w:val="001E0690"/>
    <w:rsid w:val="001E6E7D"/>
    <w:rsid w:val="001E6FDF"/>
    <w:rsid w:val="001F2E1E"/>
    <w:rsid w:val="001F58F7"/>
    <w:rsid w:val="001F62AE"/>
    <w:rsid w:val="00203DF1"/>
    <w:rsid w:val="002123A0"/>
    <w:rsid w:val="00214B77"/>
    <w:rsid w:val="002161E4"/>
    <w:rsid w:val="00217174"/>
    <w:rsid w:val="0022426C"/>
    <w:rsid w:val="002309D6"/>
    <w:rsid w:val="00231B38"/>
    <w:rsid w:val="00233367"/>
    <w:rsid w:val="0023378A"/>
    <w:rsid w:val="0024352B"/>
    <w:rsid w:val="002437C2"/>
    <w:rsid w:val="00245557"/>
    <w:rsid w:val="002505C3"/>
    <w:rsid w:val="002523A3"/>
    <w:rsid w:val="00253DAD"/>
    <w:rsid w:val="002551E1"/>
    <w:rsid w:val="00266D1F"/>
    <w:rsid w:val="002723F2"/>
    <w:rsid w:val="002731AC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1B7B"/>
    <w:rsid w:val="002B252F"/>
    <w:rsid w:val="002C1A5C"/>
    <w:rsid w:val="002C5D3C"/>
    <w:rsid w:val="002D0C7A"/>
    <w:rsid w:val="002D18ED"/>
    <w:rsid w:val="002D332D"/>
    <w:rsid w:val="002D48FC"/>
    <w:rsid w:val="002D4C53"/>
    <w:rsid w:val="002D6C2E"/>
    <w:rsid w:val="002E136F"/>
    <w:rsid w:val="002E5A78"/>
    <w:rsid w:val="002F26D5"/>
    <w:rsid w:val="002F4A33"/>
    <w:rsid w:val="00302EB9"/>
    <w:rsid w:val="0030765E"/>
    <w:rsid w:val="00311801"/>
    <w:rsid w:val="003166AF"/>
    <w:rsid w:val="00317621"/>
    <w:rsid w:val="003245C8"/>
    <w:rsid w:val="00330D73"/>
    <w:rsid w:val="003405C3"/>
    <w:rsid w:val="00341B7B"/>
    <w:rsid w:val="00341DB4"/>
    <w:rsid w:val="003434E7"/>
    <w:rsid w:val="00343F4D"/>
    <w:rsid w:val="003464E5"/>
    <w:rsid w:val="00346508"/>
    <w:rsid w:val="00346968"/>
    <w:rsid w:val="00356EC3"/>
    <w:rsid w:val="0036195D"/>
    <w:rsid w:val="0036277F"/>
    <w:rsid w:val="003742B6"/>
    <w:rsid w:val="00374504"/>
    <w:rsid w:val="00384266"/>
    <w:rsid w:val="00391A70"/>
    <w:rsid w:val="00393928"/>
    <w:rsid w:val="003A26F6"/>
    <w:rsid w:val="003A3260"/>
    <w:rsid w:val="003B35E6"/>
    <w:rsid w:val="003C03CD"/>
    <w:rsid w:val="003C155B"/>
    <w:rsid w:val="003C2C17"/>
    <w:rsid w:val="003C3015"/>
    <w:rsid w:val="003C3AF5"/>
    <w:rsid w:val="003C56D7"/>
    <w:rsid w:val="003C7129"/>
    <w:rsid w:val="003C7C6A"/>
    <w:rsid w:val="003D1306"/>
    <w:rsid w:val="003D56DF"/>
    <w:rsid w:val="003E3079"/>
    <w:rsid w:val="003E6457"/>
    <w:rsid w:val="003F1CC1"/>
    <w:rsid w:val="003F4C79"/>
    <w:rsid w:val="003F5570"/>
    <w:rsid w:val="00406E67"/>
    <w:rsid w:val="00411048"/>
    <w:rsid w:val="00413C67"/>
    <w:rsid w:val="004169E6"/>
    <w:rsid w:val="00424453"/>
    <w:rsid w:val="004276AC"/>
    <w:rsid w:val="00435D3B"/>
    <w:rsid w:val="00435DAB"/>
    <w:rsid w:val="004373A9"/>
    <w:rsid w:val="00442946"/>
    <w:rsid w:val="00442B61"/>
    <w:rsid w:val="0044326C"/>
    <w:rsid w:val="00446023"/>
    <w:rsid w:val="00456DB8"/>
    <w:rsid w:val="00460408"/>
    <w:rsid w:val="0046121F"/>
    <w:rsid w:val="00462DB5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5655"/>
    <w:rsid w:val="004B66AA"/>
    <w:rsid w:val="004B7074"/>
    <w:rsid w:val="004C3526"/>
    <w:rsid w:val="004C3C19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4F740B"/>
    <w:rsid w:val="00505391"/>
    <w:rsid w:val="00505889"/>
    <w:rsid w:val="00515C52"/>
    <w:rsid w:val="0051612B"/>
    <w:rsid w:val="00525D70"/>
    <w:rsid w:val="005262B1"/>
    <w:rsid w:val="00527027"/>
    <w:rsid w:val="00533566"/>
    <w:rsid w:val="005342D4"/>
    <w:rsid w:val="00535896"/>
    <w:rsid w:val="00535928"/>
    <w:rsid w:val="00543A0E"/>
    <w:rsid w:val="00551A7B"/>
    <w:rsid w:val="005553AC"/>
    <w:rsid w:val="00555B71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81C57"/>
    <w:rsid w:val="00583E84"/>
    <w:rsid w:val="005870A6"/>
    <w:rsid w:val="005918B0"/>
    <w:rsid w:val="00592ECB"/>
    <w:rsid w:val="005949B4"/>
    <w:rsid w:val="00596063"/>
    <w:rsid w:val="005A34FC"/>
    <w:rsid w:val="005A4DA4"/>
    <w:rsid w:val="005B0E7B"/>
    <w:rsid w:val="005B1D36"/>
    <w:rsid w:val="005C071F"/>
    <w:rsid w:val="005C07D1"/>
    <w:rsid w:val="005C10D8"/>
    <w:rsid w:val="005C25BA"/>
    <w:rsid w:val="005C261A"/>
    <w:rsid w:val="005C70F7"/>
    <w:rsid w:val="005D411F"/>
    <w:rsid w:val="005F60BE"/>
    <w:rsid w:val="005F64E7"/>
    <w:rsid w:val="005F6915"/>
    <w:rsid w:val="005F6F15"/>
    <w:rsid w:val="005F79C2"/>
    <w:rsid w:val="0060130B"/>
    <w:rsid w:val="00602AF7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32AC"/>
    <w:rsid w:val="00655378"/>
    <w:rsid w:val="00655954"/>
    <w:rsid w:val="006579AC"/>
    <w:rsid w:val="006642A6"/>
    <w:rsid w:val="00664821"/>
    <w:rsid w:val="006737BB"/>
    <w:rsid w:val="00681691"/>
    <w:rsid w:val="00682508"/>
    <w:rsid w:val="00685A9A"/>
    <w:rsid w:val="00685AB2"/>
    <w:rsid w:val="00693B4F"/>
    <w:rsid w:val="00695D51"/>
    <w:rsid w:val="006A0868"/>
    <w:rsid w:val="006A0A98"/>
    <w:rsid w:val="006A3432"/>
    <w:rsid w:val="006A567A"/>
    <w:rsid w:val="006A5A1A"/>
    <w:rsid w:val="006B0072"/>
    <w:rsid w:val="006B07AE"/>
    <w:rsid w:val="006B6127"/>
    <w:rsid w:val="006B6AA3"/>
    <w:rsid w:val="006C24FF"/>
    <w:rsid w:val="006D0F30"/>
    <w:rsid w:val="006D174D"/>
    <w:rsid w:val="006D1760"/>
    <w:rsid w:val="006E2563"/>
    <w:rsid w:val="006E48D4"/>
    <w:rsid w:val="006E66FB"/>
    <w:rsid w:val="006E7AE8"/>
    <w:rsid w:val="006F1C0E"/>
    <w:rsid w:val="006F2365"/>
    <w:rsid w:val="006F3429"/>
    <w:rsid w:val="006F38CB"/>
    <w:rsid w:val="006F42C8"/>
    <w:rsid w:val="007076F0"/>
    <w:rsid w:val="00712C63"/>
    <w:rsid w:val="00713282"/>
    <w:rsid w:val="00721CE2"/>
    <w:rsid w:val="007306FF"/>
    <w:rsid w:val="00731C79"/>
    <w:rsid w:val="0073636D"/>
    <w:rsid w:val="0075113C"/>
    <w:rsid w:val="0075454F"/>
    <w:rsid w:val="00754DDF"/>
    <w:rsid w:val="0075683D"/>
    <w:rsid w:val="00761BD4"/>
    <w:rsid w:val="0078013B"/>
    <w:rsid w:val="00781EC2"/>
    <w:rsid w:val="00783AE6"/>
    <w:rsid w:val="00784545"/>
    <w:rsid w:val="00785013"/>
    <w:rsid w:val="00790574"/>
    <w:rsid w:val="007939BB"/>
    <w:rsid w:val="00793D7A"/>
    <w:rsid w:val="00796885"/>
    <w:rsid w:val="007A178D"/>
    <w:rsid w:val="007A279F"/>
    <w:rsid w:val="007A5D3A"/>
    <w:rsid w:val="007B1652"/>
    <w:rsid w:val="007B2D41"/>
    <w:rsid w:val="007B4783"/>
    <w:rsid w:val="007B4ECF"/>
    <w:rsid w:val="007B779B"/>
    <w:rsid w:val="007B7D84"/>
    <w:rsid w:val="007C48F7"/>
    <w:rsid w:val="007D2D55"/>
    <w:rsid w:val="007D5FD9"/>
    <w:rsid w:val="007D7278"/>
    <w:rsid w:val="007F21F5"/>
    <w:rsid w:val="007F353A"/>
    <w:rsid w:val="007F39D0"/>
    <w:rsid w:val="007F57C3"/>
    <w:rsid w:val="007F7EC9"/>
    <w:rsid w:val="008034F9"/>
    <w:rsid w:val="00803FF8"/>
    <w:rsid w:val="008079DE"/>
    <w:rsid w:val="00812D9F"/>
    <w:rsid w:val="00814AC1"/>
    <w:rsid w:val="00814E59"/>
    <w:rsid w:val="008151A3"/>
    <w:rsid w:val="008161BD"/>
    <w:rsid w:val="008174E7"/>
    <w:rsid w:val="00821B45"/>
    <w:rsid w:val="00822A86"/>
    <w:rsid w:val="00823B3A"/>
    <w:rsid w:val="008259B2"/>
    <w:rsid w:val="00827E60"/>
    <w:rsid w:val="00843E9A"/>
    <w:rsid w:val="00845933"/>
    <w:rsid w:val="0084745C"/>
    <w:rsid w:val="008514A8"/>
    <w:rsid w:val="00851658"/>
    <w:rsid w:val="00852A71"/>
    <w:rsid w:val="00855207"/>
    <w:rsid w:val="008569B0"/>
    <w:rsid w:val="008602CE"/>
    <w:rsid w:val="00860C45"/>
    <w:rsid w:val="00864A42"/>
    <w:rsid w:val="00864CDF"/>
    <w:rsid w:val="00866021"/>
    <w:rsid w:val="0087651E"/>
    <w:rsid w:val="008766C9"/>
    <w:rsid w:val="00876EFF"/>
    <w:rsid w:val="0087757E"/>
    <w:rsid w:val="00882FDE"/>
    <w:rsid w:val="00885F18"/>
    <w:rsid w:val="00886900"/>
    <w:rsid w:val="008874BB"/>
    <w:rsid w:val="0089765E"/>
    <w:rsid w:val="008977E8"/>
    <w:rsid w:val="008A11F0"/>
    <w:rsid w:val="008A197B"/>
    <w:rsid w:val="008A3924"/>
    <w:rsid w:val="008A7FCC"/>
    <w:rsid w:val="008B08CD"/>
    <w:rsid w:val="008B58D6"/>
    <w:rsid w:val="008B5D6F"/>
    <w:rsid w:val="008C01E1"/>
    <w:rsid w:val="008C10D3"/>
    <w:rsid w:val="008C44DA"/>
    <w:rsid w:val="008C7056"/>
    <w:rsid w:val="008C7F95"/>
    <w:rsid w:val="008D070A"/>
    <w:rsid w:val="008D0CF4"/>
    <w:rsid w:val="008D2711"/>
    <w:rsid w:val="008D2891"/>
    <w:rsid w:val="008D761F"/>
    <w:rsid w:val="009008DD"/>
    <w:rsid w:val="009072AC"/>
    <w:rsid w:val="00916275"/>
    <w:rsid w:val="00921905"/>
    <w:rsid w:val="00926B5E"/>
    <w:rsid w:val="009270D1"/>
    <w:rsid w:val="00927DBA"/>
    <w:rsid w:val="00932A66"/>
    <w:rsid w:val="00940E83"/>
    <w:rsid w:val="00941C61"/>
    <w:rsid w:val="00947E5D"/>
    <w:rsid w:val="00947F56"/>
    <w:rsid w:val="0095173D"/>
    <w:rsid w:val="009571D9"/>
    <w:rsid w:val="00960931"/>
    <w:rsid w:val="009653A5"/>
    <w:rsid w:val="0096743C"/>
    <w:rsid w:val="00967D15"/>
    <w:rsid w:val="0097077B"/>
    <w:rsid w:val="00972637"/>
    <w:rsid w:val="009809F8"/>
    <w:rsid w:val="00985E4D"/>
    <w:rsid w:val="00990573"/>
    <w:rsid w:val="00992DD2"/>
    <w:rsid w:val="00993560"/>
    <w:rsid w:val="00995AC6"/>
    <w:rsid w:val="00995B26"/>
    <w:rsid w:val="00995E10"/>
    <w:rsid w:val="009970DE"/>
    <w:rsid w:val="00997A20"/>
    <w:rsid w:val="009A366C"/>
    <w:rsid w:val="009A38F3"/>
    <w:rsid w:val="009B08D2"/>
    <w:rsid w:val="009B3395"/>
    <w:rsid w:val="009B3F25"/>
    <w:rsid w:val="009B3F5E"/>
    <w:rsid w:val="009B77AE"/>
    <w:rsid w:val="009C182E"/>
    <w:rsid w:val="009C2CE7"/>
    <w:rsid w:val="009D4F14"/>
    <w:rsid w:val="009E31C1"/>
    <w:rsid w:val="009E3240"/>
    <w:rsid w:val="009E732D"/>
    <w:rsid w:val="009E743F"/>
    <w:rsid w:val="009E782A"/>
    <w:rsid w:val="009F16E9"/>
    <w:rsid w:val="009F24C8"/>
    <w:rsid w:val="009F2C17"/>
    <w:rsid w:val="009F7D92"/>
    <w:rsid w:val="00A02761"/>
    <w:rsid w:val="00A0312E"/>
    <w:rsid w:val="00A15F1E"/>
    <w:rsid w:val="00A17BBD"/>
    <w:rsid w:val="00A23FF7"/>
    <w:rsid w:val="00A30370"/>
    <w:rsid w:val="00A37A55"/>
    <w:rsid w:val="00A42732"/>
    <w:rsid w:val="00A5615A"/>
    <w:rsid w:val="00A567C0"/>
    <w:rsid w:val="00A62335"/>
    <w:rsid w:val="00A64912"/>
    <w:rsid w:val="00A679CA"/>
    <w:rsid w:val="00A70BA1"/>
    <w:rsid w:val="00A7136F"/>
    <w:rsid w:val="00A71710"/>
    <w:rsid w:val="00A800A0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C1431"/>
    <w:rsid w:val="00AC317C"/>
    <w:rsid w:val="00AC575B"/>
    <w:rsid w:val="00AC60CF"/>
    <w:rsid w:val="00AD0DAD"/>
    <w:rsid w:val="00AD4B3F"/>
    <w:rsid w:val="00AD627C"/>
    <w:rsid w:val="00AE02C0"/>
    <w:rsid w:val="00AE1688"/>
    <w:rsid w:val="00AE1C28"/>
    <w:rsid w:val="00AE3177"/>
    <w:rsid w:val="00AE60C2"/>
    <w:rsid w:val="00AE6C26"/>
    <w:rsid w:val="00AF1B18"/>
    <w:rsid w:val="00AF2D26"/>
    <w:rsid w:val="00AF307C"/>
    <w:rsid w:val="00AF6D52"/>
    <w:rsid w:val="00AF7FA5"/>
    <w:rsid w:val="00B02DD3"/>
    <w:rsid w:val="00B05B1D"/>
    <w:rsid w:val="00B06507"/>
    <w:rsid w:val="00B074E1"/>
    <w:rsid w:val="00B11F2E"/>
    <w:rsid w:val="00B13B2A"/>
    <w:rsid w:val="00B13BB7"/>
    <w:rsid w:val="00B20C56"/>
    <w:rsid w:val="00B21228"/>
    <w:rsid w:val="00B240A8"/>
    <w:rsid w:val="00B24CD7"/>
    <w:rsid w:val="00B24DF4"/>
    <w:rsid w:val="00B26A91"/>
    <w:rsid w:val="00B3358C"/>
    <w:rsid w:val="00B43A02"/>
    <w:rsid w:val="00B475EF"/>
    <w:rsid w:val="00B52FD8"/>
    <w:rsid w:val="00B53548"/>
    <w:rsid w:val="00B5493F"/>
    <w:rsid w:val="00B56D24"/>
    <w:rsid w:val="00B56FFA"/>
    <w:rsid w:val="00B57044"/>
    <w:rsid w:val="00B577C8"/>
    <w:rsid w:val="00B578C3"/>
    <w:rsid w:val="00B655DC"/>
    <w:rsid w:val="00B72FCA"/>
    <w:rsid w:val="00B73BD6"/>
    <w:rsid w:val="00B73C3C"/>
    <w:rsid w:val="00B8084E"/>
    <w:rsid w:val="00B82739"/>
    <w:rsid w:val="00B861B7"/>
    <w:rsid w:val="00B91278"/>
    <w:rsid w:val="00B94204"/>
    <w:rsid w:val="00B94FB0"/>
    <w:rsid w:val="00BA3507"/>
    <w:rsid w:val="00BA52AC"/>
    <w:rsid w:val="00BA60F4"/>
    <w:rsid w:val="00BA7BB2"/>
    <w:rsid w:val="00BB3BA1"/>
    <w:rsid w:val="00BB67BC"/>
    <w:rsid w:val="00BB6970"/>
    <w:rsid w:val="00BC142D"/>
    <w:rsid w:val="00BC1B0A"/>
    <w:rsid w:val="00BC1B32"/>
    <w:rsid w:val="00BC6962"/>
    <w:rsid w:val="00BC7F1B"/>
    <w:rsid w:val="00BD08DB"/>
    <w:rsid w:val="00BD2838"/>
    <w:rsid w:val="00BD65AC"/>
    <w:rsid w:val="00BD71FA"/>
    <w:rsid w:val="00BD7AA0"/>
    <w:rsid w:val="00BE61CB"/>
    <w:rsid w:val="00BE6B9D"/>
    <w:rsid w:val="00BF227C"/>
    <w:rsid w:val="00BF35CB"/>
    <w:rsid w:val="00BF382C"/>
    <w:rsid w:val="00C04F07"/>
    <w:rsid w:val="00C3117E"/>
    <w:rsid w:val="00C35554"/>
    <w:rsid w:val="00C370F1"/>
    <w:rsid w:val="00C45DC5"/>
    <w:rsid w:val="00C477B1"/>
    <w:rsid w:val="00C54DFA"/>
    <w:rsid w:val="00C5537C"/>
    <w:rsid w:val="00C56567"/>
    <w:rsid w:val="00C57C8E"/>
    <w:rsid w:val="00C637A0"/>
    <w:rsid w:val="00C65B9D"/>
    <w:rsid w:val="00C66FBA"/>
    <w:rsid w:val="00C718D9"/>
    <w:rsid w:val="00C71AD0"/>
    <w:rsid w:val="00C72A28"/>
    <w:rsid w:val="00C7606A"/>
    <w:rsid w:val="00C83B68"/>
    <w:rsid w:val="00C9321E"/>
    <w:rsid w:val="00C93A7B"/>
    <w:rsid w:val="00C96CA2"/>
    <w:rsid w:val="00CA18D9"/>
    <w:rsid w:val="00CA1C31"/>
    <w:rsid w:val="00CA75D3"/>
    <w:rsid w:val="00CB0CCB"/>
    <w:rsid w:val="00CB43FF"/>
    <w:rsid w:val="00CC3DEE"/>
    <w:rsid w:val="00CC4EA8"/>
    <w:rsid w:val="00CC7A2B"/>
    <w:rsid w:val="00CD0AD7"/>
    <w:rsid w:val="00CD40D6"/>
    <w:rsid w:val="00CD7E03"/>
    <w:rsid w:val="00CE326E"/>
    <w:rsid w:val="00CF156F"/>
    <w:rsid w:val="00CF308C"/>
    <w:rsid w:val="00CF6360"/>
    <w:rsid w:val="00CF668A"/>
    <w:rsid w:val="00D02B6B"/>
    <w:rsid w:val="00D1011D"/>
    <w:rsid w:val="00D11252"/>
    <w:rsid w:val="00D12E74"/>
    <w:rsid w:val="00D14EDB"/>
    <w:rsid w:val="00D16981"/>
    <w:rsid w:val="00D2134E"/>
    <w:rsid w:val="00D25FB5"/>
    <w:rsid w:val="00D2607B"/>
    <w:rsid w:val="00D31D3B"/>
    <w:rsid w:val="00D34252"/>
    <w:rsid w:val="00D4240A"/>
    <w:rsid w:val="00D46112"/>
    <w:rsid w:val="00D46F0C"/>
    <w:rsid w:val="00D6239B"/>
    <w:rsid w:val="00D62A1F"/>
    <w:rsid w:val="00D637E9"/>
    <w:rsid w:val="00D63FD0"/>
    <w:rsid w:val="00D649CB"/>
    <w:rsid w:val="00D7333F"/>
    <w:rsid w:val="00D74650"/>
    <w:rsid w:val="00D75437"/>
    <w:rsid w:val="00D91773"/>
    <w:rsid w:val="00D932C0"/>
    <w:rsid w:val="00DA2E1B"/>
    <w:rsid w:val="00DA51D4"/>
    <w:rsid w:val="00DA5D53"/>
    <w:rsid w:val="00DA630E"/>
    <w:rsid w:val="00DB5E4F"/>
    <w:rsid w:val="00DB6FA3"/>
    <w:rsid w:val="00DC0AD8"/>
    <w:rsid w:val="00DC2269"/>
    <w:rsid w:val="00DC3E80"/>
    <w:rsid w:val="00DC6802"/>
    <w:rsid w:val="00DC7D43"/>
    <w:rsid w:val="00DD22C0"/>
    <w:rsid w:val="00DD2EA5"/>
    <w:rsid w:val="00DD40F0"/>
    <w:rsid w:val="00DD588F"/>
    <w:rsid w:val="00DD5974"/>
    <w:rsid w:val="00DD630C"/>
    <w:rsid w:val="00DD6A1B"/>
    <w:rsid w:val="00DE7643"/>
    <w:rsid w:val="00DF25F2"/>
    <w:rsid w:val="00DF3568"/>
    <w:rsid w:val="00DF3B32"/>
    <w:rsid w:val="00DF53B7"/>
    <w:rsid w:val="00E0031F"/>
    <w:rsid w:val="00E00A4C"/>
    <w:rsid w:val="00E01063"/>
    <w:rsid w:val="00E04FF3"/>
    <w:rsid w:val="00E05764"/>
    <w:rsid w:val="00E06530"/>
    <w:rsid w:val="00E10E7F"/>
    <w:rsid w:val="00E12D3C"/>
    <w:rsid w:val="00E13BCD"/>
    <w:rsid w:val="00E200FF"/>
    <w:rsid w:val="00E20A56"/>
    <w:rsid w:val="00E210C0"/>
    <w:rsid w:val="00E22422"/>
    <w:rsid w:val="00E233D8"/>
    <w:rsid w:val="00E238FD"/>
    <w:rsid w:val="00E3166C"/>
    <w:rsid w:val="00E416E2"/>
    <w:rsid w:val="00E4632B"/>
    <w:rsid w:val="00E55230"/>
    <w:rsid w:val="00E56530"/>
    <w:rsid w:val="00E6352E"/>
    <w:rsid w:val="00E63D6E"/>
    <w:rsid w:val="00E647BA"/>
    <w:rsid w:val="00E703DD"/>
    <w:rsid w:val="00E70776"/>
    <w:rsid w:val="00E73D4B"/>
    <w:rsid w:val="00E7473C"/>
    <w:rsid w:val="00E84D54"/>
    <w:rsid w:val="00E9053D"/>
    <w:rsid w:val="00E90B9A"/>
    <w:rsid w:val="00E959D2"/>
    <w:rsid w:val="00E9705B"/>
    <w:rsid w:val="00E97F96"/>
    <w:rsid w:val="00EA03CA"/>
    <w:rsid w:val="00EA1A7D"/>
    <w:rsid w:val="00EA1E7F"/>
    <w:rsid w:val="00EA38A2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02A6"/>
    <w:rsid w:val="00EF04B0"/>
    <w:rsid w:val="00EF1DE3"/>
    <w:rsid w:val="00EF3923"/>
    <w:rsid w:val="00F14B44"/>
    <w:rsid w:val="00F15AAA"/>
    <w:rsid w:val="00F16214"/>
    <w:rsid w:val="00F1726B"/>
    <w:rsid w:val="00F2112A"/>
    <w:rsid w:val="00F2206D"/>
    <w:rsid w:val="00F22393"/>
    <w:rsid w:val="00F273FD"/>
    <w:rsid w:val="00F310FF"/>
    <w:rsid w:val="00F320F5"/>
    <w:rsid w:val="00F35F85"/>
    <w:rsid w:val="00F40379"/>
    <w:rsid w:val="00F453A4"/>
    <w:rsid w:val="00F46B08"/>
    <w:rsid w:val="00F53902"/>
    <w:rsid w:val="00F60668"/>
    <w:rsid w:val="00F62E2F"/>
    <w:rsid w:val="00F66460"/>
    <w:rsid w:val="00F7198F"/>
    <w:rsid w:val="00F74E81"/>
    <w:rsid w:val="00F760B1"/>
    <w:rsid w:val="00F80852"/>
    <w:rsid w:val="00F823B7"/>
    <w:rsid w:val="00F862EF"/>
    <w:rsid w:val="00F9073A"/>
    <w:rsid w:val="00F91211"/>
    <w:rsid w:val="00F9124F"/>
    <w:rsid w:val="00F91D63"/>
    <w:rsid w:val="00FA5BFD"/>
    <w:rsid w:val="00FB0851"/>
    <w:rsid w:val="00FB1CE2"/>
    <w:rsid w:val="00FB4076"/>
    <w:rsid w:val="00FB42CC"/>
    <w:rsid w:val="00FB718A"/>
    <w:rsid w:val="00FC0352"/>
    <w:rsid w:val="00FC086A"/>
    <w:rsid w:val="00FC3E47"/>
    <w:rsid w:val="00FD50A8"/>
    <w:rsid w:val="00FD73DC"/>
    <w:rsid w:val="00FE10AF"/>
    <w:rsid w:val="00FE4E25"/>
    <w:rsid w:val="00FE50D7"/>
    <w:rsid w:val="00FE52D5"/>
    <w:rsid w:val="00FE7275"/>
    <w:rsid w:val="00FF5500"/>
    <w:rsid w:val="00FF669B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82C"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340</cp:revision>
  <cp:lastPrinted>2019-09-27T02:45:00Z</cp:lastPrinted>
  <dcterms:created xsi:type="dcterms:W3CDTF">2021-07-26T08:11:00Z</dcterms:created>
  <dcterms:modified xsi:type="dcterms:W3CDTF">2026-04-16T06:18:00Z</dcterms:modified>
</cp:coreProperties>
</file>